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 В преддверии большого праздника Светлой Пасхи Христовой активисты кружка «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Гармония»  Алиференко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Татьяна, Филатова Светлана, Чернышова Виктория провели мастер-класс для девушек и юношей общежития по формованию изделий из дрожжевого теста. Они научили ребят формовать булки – цветочки, булки – бабочки, булки – грибочки, ежики и плюшки. Занятия проходили целый вечер во многих комнатах общежития.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658BFF39" wp14:editId="46CB2897">
            <wp:extent cx="3019425" cy="2009775"/>
            <wp:effectExtent l="0" t="0" r="9525" b="9525"/>
            <wp:docPr id="67" name="Рисунок 67" descr="http://www.vgkuint.ru/images/stories/Photo/Novosti/05_05_16/dsc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vgkuint.ru/images/stories/Photo/Novosti/05_05_16/dsc_000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7AE0FE7F" wp14:editId="24903F95">
            <wp:extent cx="2381250" cy="1581150"/>
            <wp:effectExtent l="0" t="0" r="0" b="0"/>
            <wp:docPr id="66" name="Рисунок 66" descr="http://www.vgkuint.ru/images/stories/Photo/Novosti/05_05_16/dsc_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vgkuint.ru/images/stories/Photo/Novosti/05_05_16/dsc_000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4CE3EAE7" wp14:editId="5EB78D76">
            <wp:extent cx="2381250" cy="1581150"/>
            <wp:effectExtent l="0" t="0" r="0" b="0"/>
            <wp:docPr id="65" name="Рисунок 65" descr="http://www.vgkuint.ru/images/stories/Photo/Novosti/05_05_16/dsc_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vgkuint.ru/images/stories/Photo/Novosti/05_05_16/dsc_000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42BAD723" wp14:editId="14DC2971">
            <wp:extent cx="2381250" cy="1581150"/>
            <wp:effectExtent l="0" t="0" r="0" b="0"/>
            <wp:docPr id="64" name="Рисунок 64" descr="http://www.vgkuint.ru/images/stories/Photo/Novosti/05_05_16/dsc_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vgkuint.ru/images/stories/Photo/Novosti/05_05_16/dsc_001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_______________________________________________________________________________________________________________________________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 10 марта, в общежитии колледжа состоялся творческий конкурс «А, ну-ка, девушки!». В конкурсе приняли участие три команды представительниц прекрасного пола. Каждая из участниц мероприятия старалась показать себя хорошей хозяйкой, демонстрировала творческие способности. Девушки продумали все до мелочей: от текстов выступлений до костюмов и оформления номеров. 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  В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домашнем  задании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- «Визитная карточка», девушки представили презентации о своих этажах.  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 В творческом номере участницы показали вокальные способности и театральные миниатюры. Ксения Пучкова прочитала стихотворение. 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  Конкурсная программа была очень разнообразной, не скучали ни зрители, ни участники. В кулинарном конкурсе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« Ой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, а мы к вам в гости идём!» - девушки прямо на сцене приготовили праздничные салаты.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D2E91B7" wp14:editId="5E990620">
            <wp:extent cx="2857500" cy="1895475"/>
            <wp:effectExtent l="0" t="0" r="0" b="9525"/>
            <wp:docPr id="63" name="Рисунок 63" descr="http://www.vgkuint.ru/images/stories/Photo/Novosti/25_03_2016/1%29DSC_0362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vgkuint.ru/images/stories/Photo/Novosti/25_03_2016/1%29DSC_0362_thumb_thum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F8CE200" wp14:editId="4AC6F4D0">
            <wp:extent cx="2857500" cy="1895475"/>
            <wp:effectExtent l="0" t="0" r="0" b="9525"/>
            <wp:docPr id="62" name="Рисунок 62" descr="http://www.vgkuint.ru/images/stories/Photo/Novosti/25_03_2016/1%29DSC_0360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vgkuint.ru/images/stories/Photo/Novosti/25_03_2016/1%29DSC_0360_thumb_thumb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4DAAAF18" wp14:editId="280C1C43">
            <wp:extent cx="2857500" cy="1895475"/>
            <wp:effectExtent l="0" t="0" r="0" b="9525"/>
            <wp:docPr id="61" name="Рисунок 61" descr="http://www.vgkuint.ru/images/stories/Photo/Novosti/25_03_2016/1%29DSC_0365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vgkuint.ru/images/stories/Photo/Novosti/25_03_2016/1%29DSC_0365_thumb_thum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Девушкам была дана возможность почувствовать себя прекрасной героиней сказки – Золушкой. Конкурсное задание заключалось в том, чтобы перебрать смешанные крупы: гречку, горох и перловку. 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 Очень зрелищными получились конкурсы, в которых девушки гладили рубашки и мыли посуду. 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  Не обошли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стороной  и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празднование масленицы. Девушки напекли блинов и раздавали их всем присутствующим под зажигательную песню в исполнении Короткой Валентины.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 По завершению конкурсной программы компетентным жюри были определены победители: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1 место заняли девушки 8 этажа.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 место заняли девушки 7 этажа.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3 место заняли девушки 9 этажа. 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 В перерывах между конкурсами звучали песни в исполнении Ксении Пучковой, Татьяны Орловой, Каната Исингулова, Валентины Короткой, Надежды Лысенко и наших гостей Ильи Шутова, Ольги и Александры Гераськиных - студенток института культуры.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73A5096F" wp14:editId="1D67D206">
            <wp:extent cx="2857500" cy="1895475"/>
            <wp:effectExtent l="0" t="0" r="0" b="9525"/>
            <wp:docPr id="60" name="Рисунок 60" descr="http://www.vgkuint.ru/images/stories/Photo/Novosti/25_03_2016/DSC_0148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vgkuint.ru/images/stories/Photo/Novosti/25_03_2016/DSC_0148_thumb_thumb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32F0FCD5" wp14:editId="62204A3F">
            <wp:extent cx="2857500" cy="1895475"/>
            <wp:effectExtent l="0" t="0" r="0" b="9525"/>
            <wp:docPr id="59" name="Рисунок 59" descr="http://www.vgkuint.ru/images/stories/Photo/Novosti/25_03_2016/DSC_0185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vgkuint.ru/images/stories/Photo/Novosti/25_03_2016/DSC_0185_thumb_thumb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0BCD4F0C" wp14:editId="5E5E3202">
            <wp:extent cx="2857500" cy="1895475"/>
            <wp:effectExtent l="0" t="0" r="0" b="9525"/>
            <wp:docPr id="58" name="Рисунок 58" descr="http://www.vgkuint.ru/images/stories/Photo/Novosti/25_03_2016/3%29DSC_0389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vgkuint.ru/images/stories/Photo/Novosti/25_03_2016/3%29DSC_0389_thumb_thum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Все участницы конкурса были награждены сладкими призами.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EB16ED6" wp14:editId="57F5E819">
            <wp:extent cx="3810000" cy="2533650"/>
            <wp:effectExtent l="0" t="0" r="0" b="0"/>
            <wp:docPr id="57" name="Рисунок 57" descr="http://www.vgkuint.ru/images/stories/Photo/Novosti/25_03_2016/2%29DSC_0380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vgkuint.ru/images/stories/Photo/Novosti/25_03_2016/2%29DSC_0380_thumb_thum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_______________________________________________________________________________________________________________________________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18 февраля в 8 холле общежития прошла конкурсная программа «Аты - баты шли солдаты»,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посвященная  Дню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Защитников Отечества. 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В мероприятии встретились 4 команды – моряки, десантники, танкисты и лётчики. Каждая команда приготовила презентацию о своем роде войск, показала умение «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разминирования  минного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поля», приготовить любимое блюдо, спеть строевую песню, написать письмо воспитателям и сделать титульный лист дембельского альбома.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      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0FD5F78D" wp14:editId="1E86A85A">
            <wp:extent cx="3810000" cy="2533650"/>
            <wp:effectExtent l="0" t="0" r="0" b="0"/>
            <wp:docPr id="56" name="Рисунок 56" descr="http://www.vgkuint.ru/images/stories/Photo/Novosti/25_03_2016/DSC_0334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vgkuint.ru/images/stories/Photo/Novosti/25_03_2016/DSC_0334_thumb_thum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EF54D27" wp14:editId="139D9D73">
            <wp:extent cx="3810000" cy="2533650"/>
            <wp:effectExtent l="0" t="0" r="0" b="0"/>
            <wp:docPr id="55" name="Рисунок 55" descr="http://www.vgkuint.ru/images/stories/Photo/Novosti/25_03_2016/DSC_0286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vgkuint.ru/images/stories/Photo/Novosti/25_03_2016/DSC_0286_thumb_thum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  В перерывах между конкурсами прозвучали песни в исполнении Валентины Короткой, Каната Исингулова. Под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гитару  армейскую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песню спели Лысенко Геннадий, Ли Дмитрий и Калашникова Анастасия.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 Победители были награждены сладкими призами.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20ADF4CF" wp14:editId="4C956D3C">
            <wp:extent cx="3810000" cy="2533650"/>
            <wp:effectExtent l="0" t="0" r="0" b="0"/>
            <wp:docPr id="54" name="Рисунок 54" descr="http://www.vgkuint.ru/images/stories/Photo/Novosti/25_03_2016/DSC_0352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vgkuint.ru/images/stories/Photo/Novosti/25_03_2016/DSC_0352_thumb_thum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1B8C6DF1" wp14:editId="7562738A">
            <wp:extent cx="2381250" cy="2524125"/>
            <wp:effectExtent l="0" t="0" r="0" b="9525"/>
            <wp:docPr id="53" name="Рисунок 53" descr="http://www.vgkuint.ru/images/stories/Photo/Novosti/25_03_2016/DSC_0356_thumb_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vgkuint.ru/images/stories/Photo/Novosti/25_03_2016/DSC_0356_thumb_thumb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22 декабря, по доброй традиции, вся дружная студенческая семья общежития собралась в актовом зале колледжа на Новогодний вечер.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5CF76FCA" wp14:editId="1B887F90">
            <wp:extent cx="3333750" cy="2505075"/>
            <wp:effectExtent l="0" t="0" r="0" b="9525"/>
            <wp:docPr id="52" name="Рисунок 52" descr="http://www.vgkuint.ru/images/stories/Photo/obchegitie/22_12_2015/Dsc_4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vgkuint.ru/images/stories/Photo/obchegitie/22_12_2015/Dsc_411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E926F5B" wp14:editId="32C6F12B">
            <wp:extent cx="3333750" cy="2505075"/>
            <wp:effectExtent l="0" t="0" r="0" b="9525"/>
            <wp:docPr id="51" name="Рисунок 51" descr="http://www.vgkuint.ru/images/stories/Photo/obchegitie/22_12_2015/Dsc_4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vgkuint.ru/images/stories/Photo/obchegitie/22_12_2015/Dsc_413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          Прозвучало много песен о зиме и про Новый год в исполнении Короткой Валентины, Исингулова Каната, Орловой Татьяны, трио Лысенко Надежды, Глазуновой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Кристины  и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 Калашниковой Анастасии и гостьи праздника студентки института культуры Гераськиной Александры.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151EC2CF" wp14:editId="58243DEA">
            <wp:extent cx="1666875" cy="3333750"/>
            <wp:effectExtent l="0" t="0" r="9525" b="0"/>
            <wp:docPr id="50" name="Рисунок 50" descr="http://www.vgkuint.ru/images/stories/Photo/obchegitie/22_12_2015/DSC_0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vgkuint.ru/images/stories/Photo/obchegitie/22_12_2015/DSC_017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01681520" wp14:editId="10FF1B4F">
            <wp:extent cx="1666875" cy="3333750"/>
            <wp:effectExtent l="0" t="0" r="9525" b="0"/>
            <wp:docPr id="49" name="Рисунок 49" descr="http://www.vgkuint.ru/images/stories/Photo/obchegitie/22_12_2015/DSC_0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vgkuint.ru/images/stories/Photo/obchegitie/22_12_2015/DSC_019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5C75F66" wp14:editId="6CA385C9">
            <wp:extent cx="1666875" cy="3333750"/>
            <wp:effectExtent l="0" t="0" r="9525" b="0"/>
            <wp:docPr id="48" name="Рисунок 48" descr="http://www.vgkuint.ru/images/stories/Photo/obchegitie/22_12_2015/DSC_0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vgkuint.ru/images/stories/Photo/obchegitie/22_12_2015/DSC_020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8505B47" wp14:editId="1DCAA091">
            <wp:extent cx="3333750" cy="2505075"/>
            <wp:effectExtent l="0" t="0" r="0" b="9525"/>
            <wp:docPr id="47" name="Рисунок 47" descr="http://www.vgkuint.ru/images/stories/Photo/obchegitie/22_12_2015/Dsc_4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vgkuint.ru/images/stories/Photo/obchegitie/22_12_2015/Dsc_407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017E9220" wp14:editId="6FB898FC">
            <wp:extent cx="3762375" cy="2505075"/>
            <wp:effectExtent l="0" t="0" r="9525" b="9525"/>
            <wp:docPr id="46" name="Рисунок 46" descr="http://www.vgkuint.ru/images/stories/Photo/obchegitie/22_12_2015/DSC_0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vgkuint.ru/images/stories/Photo/obchegitie/22_12_2015/DSC_020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        В финале праздника прозвучала песня 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 «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С Новым годом папа, с Новым годом мама» в исполнении всех участников концерта (рис.4148)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17D1E0B4" wp14:editId="69A620A5">
            <wp:extent cx="3810000" cy="2857500"/>
            <wp:effectExtent l="0" t="0" r="0" b="0"/>
            <wp:docPr id="45" name="Рисунок 45" descr="http://www.vgkuint.ru/images/stories/Photo/obchegitie/22_12_2015/Dsc_4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vgkuint.ru/images/stories/Photo/obchegitie/22_12_2015/Dsc_414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         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Сразили  всех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наповал зажигательным  танцем  «Пиратов»  Филатова Светлана, Горемыкина Виктория, Калашникова Анастасия, Поздеева Алена, Попова Светлана и Емелин Виктор.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53F502E" wp14:editId="08F3C051">
            <wp:extent cx="3810000" cy="2857500"/>
            <wp:effectExtent l="0" t="0" r="0" b="0"/>
            <wp:docPr id="44" name="Рисунок 44" descr="http://www.vgkuint.ru/images/stories/Photo/obchegitie/22_12_2015/Dsc_4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vgkuint.ru/images/stories/Photo/obchegitie/22_12_2015/Dsc_401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24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Воспитатель: Левина С. В.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 xml:space="preserve">17 </w:t>
      </w:r>
      <w:proofErr w:type="gramStart"/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декабря  в</w:t>
      </w:r>
      <w:proofErr w:type="gramEnd"/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 xml:space="preserve"> нашем общежитии состоялись соревнования по настольному теннису. Приняли участие и юноши, и девушки.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0A25A178" wp14:editId="60B03B5A">
            <wp:extent cx="3267075" cy="2171700"/>
            <wp:effectExtent l="0" t="0" r="9525" b="0"/>
            <wp:docPr id="43" name="Рисунок 43" descr="http://www.vgkuint.ru/images/stories/Photo/obchegitie/21_12_2015/DSC_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vgkuint.ru/images/stories/Photo/obchegitie/21_12_2015/DSC_010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63E1E5D4" wp14:editId="6C3AD2B3">
            <wp:extent cx="3105150" cy="2171700"/>
            <wp:effectExtent l="0" t="0" r="0" b="0"/>
            <wp:docPr id="42" name="Рисунок 42" descr="http://www.vgkuint.ru/images/stories/Photo/obchegitie/21_12_2015/DSC_0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vgkuint.ru/images/stories/Photo/obchegitie/21_12_2015/DSC_01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В ходе горячих состязаний призовые места распределились следующим образом: девушки – 1 место – Лапухина Люба, 2 место – Симонова Настя, 3 место – Белоконь София. Юноши – 1 место – Сомов Олег, 2 место – Асламбеков Ясин, 3 место – Романов Сергей.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      15 декабря в общежитии ГБПОУ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ВКУиНТ  состоялся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конкурс «Новогодняя сказка».  Студенты постарались красиво оформить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не  только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двери своих  блоков, но и коридоры и кухни . Они создали праздничную, неповторимую атмосферу ожидания новогоднего чуда.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27B21151" wp14:editId="754F26AA">
            <wp:extent cx="2857500" cy="1905000"/>
            <wp:effectExtent l="0" t="0" r="0" b="0"/>
            <wp:docPr id="41" name="Рисунок 41" descr="http://www.vgkuint.ru/images/stories/Photo/obchegitie/15_12_15/DSC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vgkuint.ru/images/stories/Photo/obchegitie/15_12_15/DSC_000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788B4A94" wp14:editId="12B915AA">
            <wp:extent cx="2857500" cy="1905000"/>
            <wp:effectExtent l="0" t="0" r="0" b="0"/>
            <wp:docPr id="40" name="Рисунок 40" descr="http://www.vgkuint.ru/images/stories/Photo/obchegitie/15_12_15/DSC_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vgkuint.ru/images/stories/Photo/obchegitie/15_12_15/DSC_002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6180E503" wp14:editId="28DE7E28">
            <wp:extent cx="2857500" cy="1905000"/>
            <wp:effectExtent l="0" t="0" r="0" b="0"/>
            <wp:docPr id="39" name="Рисунок 39" descr="http://www.vgkuint.ru/images/stories/Photo/obchegitie/15_12_15/DSC_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vgkuint.ru/images/stories/Photo/obchegitie/15_12_15/DSC_001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7A9A84BE" wp14:editId="14E3606A">
            <wp:extent cx="1905000" cy="2857500"/>
            <wp:effectExtent l="0" t="0" r="0" b="0"/>
            <wp:docPr id="38" name="Рисунок 38" descr="http://www.vgkuint.ru/images/stories/Photo/obchegitie/15_12_15/DSC_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vgkuint.ru/images/stories/Photo/obchegitie/15_12_15/DSC_003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71F691DB" wp14:editId="1B46661D">
            <wp:extent cx="1905000" cy="2857500"/>
            <wp:effectExtent l="0" t="0" r="0" b="0"/>
            <wp:docPr id="37" name="Рисунок 37" descr="http://www.vgkuint.ru/images/stories/Photo/obchegitie/15_12_15/DSC_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vgkuint.ru/images/stories/Photo/obchegitie/15_12_15/DSC_0038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76C81B35" wp14:editId="75C8B4B1">
            <wp:extent cx="1905000" cy="2857500"/>
            <wp:effectExtent l="0" t="0" r="0" b="0"/>
            <wp:docPr id="36" name="Рисунок 36" descr="http://www.vgkuint.ru/images/stories/Photo/obchegitie/15_12_15/DSC_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vgkuint.ru/images/stories/Photo/obchegitie/15_12_15/DSC_004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FC8CEA2" wp14:editId="45ABD8B8">
            <wp:extent cx="1905000" cy="2857500"/>
            <wp:effectExtent l="0" t="0" r="0" b="0"/>
            <wp:docPr id="35" name="Рисунок 35" descr="http://www.vgkuint.ru/images/stories/Photo/obchegitie/15_12_15/DSC_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vgkuint.ru/images/stories/Photo/obchegitie/15_12_15/DSC_000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6CA5E9B3" wp14:editId="34037695">
            <wp:extent cx="1905000" cy="2857500"/>
            <wp:effectExtent l="0" t="0" r="0" b="0"/>
            <wp:docPr id="34" name="Рисунок 34" descr="http://www.vgkuint.ru/images/stories/Photo/obchegitie/15_12_15/DSC_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vgkuint.ru/images/stories/Photo/obchegitie/15_12_15/DSC_004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Победителями по оформлению этажей стали: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1 место – 9 этаж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 место – 3 этаж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3 место – 8 этаж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Победителями по оформлению дверей блоков стали: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1 место – 806 блок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 место – 908 блок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3 место – 304 блок.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lang w:eastAsia="ru-RU"/>
        </w:rPr>
        <w:t>В преддверии Нового Года активисты кружка «</w:t>
      </w:r>
      <w:proofErr w:type="gramStart"/>
      <w:r w:rsidRPr="00A5140B">
        <w:rPr>
          <w:rFonts w:ascii="Times New Roman" w:eastAsia="Times New Roman" w:hAnsi="Times New Roman" w:cs="Times New Roman"/>
          <w:color w:val="4D2626"/>
          <w:lang w:eastAsia="ru-RU"/>
        </w:rPr>
        <w:t>Гармония»  Васильева</w:t>
      </w:r>
      <w:proofErr w:type="gramEnd"/>
      <w:r w:rsidRPr="00A5140B">
        <w:rPr>
          <w:rFonts w:ascii="Times New Roman" w:eastAsia="Times New Roman" w:hAnsi="Times New Roman" w:cs="Times New Roman"/>
          <w:color w:val="4D2626"/>
          <w:lang w:eastAsia="ru-RU"/>
        </w:rPr>
        <w:t xml:space="preserve"> Таня, Лапухина Люба, Симонова Настя, Чернышова Алина  провели мастер-класс для девушек и юношей общежития по оформлению праздничного стола. Они научили ребят вырезать лебедя из яблока. Занятия проходили целый вечер во многих комнатах общежития.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03E90408" wp14:editId="1D4C487A">
            <wp:extent cx="3267075" cy="2171700"/>
            <wp:effectExtent l="0" t="0" r="9525" b="0"/>
            <wp:docPr id="33" name="Рисунок 33" descr="http://www.vgkuint.ru/images/stories/Photo/obchegitie/21_12_2015/foto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vgkuint.ru/images/stories/Photo/obchegitie/21_12_2015/foto00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1285322F" wp14:editId="1AE301F4">
            <wp:extent cx="2895600" cy="2171700"/>
            <wp:effectExtent l="0" t="0" r="0" b="0"/>
            <wp:docPr id="32" name="Рисунок 32" descr="http://www.vgkuint.ru/images/stories/Photo/obchegitie/21_12_2015/foto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vgkuint.ru/images/stories/Photo/obchegitie/21_12_2015/foto00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1 декабря в общежитии состоялся турнир по шахматам. В активной и напряженной борьбе победителями стали: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1 место - Ким Александр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2 место - Озерин Дмитрий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3 место - Хабибов Махмуд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11CEAF0E" wp14:editId="411E7584">
            <wp:extent cx="3267075" cy="2171700"/>
            <wp:effectExtent l="0" t="0" r="9525" b="0"/>
            <wp:docPr id="31" name="Рисунок 31" descr="http://www.vgkuint.ru/images/stories/Photo/obchegitie/10_12_2015/DSC_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vgkuint.ru/images/stories/Photo/obchegitie/10_12_2015/DSC_002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488F2317" wp14:editId="364216E7">
            <wp:extent cx="3267075" cy="2171700"/>
            <wp:effectExtent l="0" t="0" r="9525" b="0"/>
            <wp:docPr id="30" name="Рисунок 30" descr="http://www.vgkuint.ru/images/stories/Photo/obchegitie/10_12_2015/DSC_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vgkuint.ru/images/stories/Photo/obchegitie/10_12_2015/DSC_003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07564D3" wp14:editId="52A9C260">
            <wp:extent cx="3267075" cy="2171700"/>
            <wp:effectExtent l="0" t="0" r="9525" b="0"/>
            <wp:docPr id="29" name="Рисунок 29" descr="http://www.vgkuint.ru/images/stories/Photo/obchegitie/10_12_2015/DSC_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vgkuint.ru/images/stories/Photo/obchegitie/10_12_2015/DSC_003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18 ноября традиционный праздник «Осенний бал» собрал в актовом зале колледжа большое количество зрителей. Пришли бывшие студенты, друзья, родные, администрация, преподаватели и совсем маленькие зрители. Свободных мест в зале практически не было.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На по осеннему украшенной сцене звучали песни о любви и осени в исполнении Короткой Валентины, Орловой Татьяны, Свириденко Влады, Пучковой Ксении, Глазуновой Кристины и Кудиновой Маши. С неподдельным восторгом приняли зрители песню Исингулова Каната «После бала». Массу бурных положительных эмоций публики вызвала песня «Я хочу перемирия» в исполнении трио Лысенко Нади, Калашниковой Насти, Глазуновой Кристины.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5592C0E7" wp14:editId="79FF4A90">
            <wp:extent cx="3267075" cy="2162175"/>
            <wp:effectExtent l="0" t="0" r="9525" b="9525"/>
            <wp:docPr id="28" name="Рисунок 28" descr="http://www.vgkuint.ru/images/stories/Photo/Novosti/2015-2016/24.11.15/DSC_0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vgkuint.ru/images/stories/Photo/Novosti/2015-2016/24.11.15/DSC_0054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1DC5EB0" wp14:editId="0E2960D4">
            <wp:extent cx="3228975" cy="2152650"/>
            <wp:effectExtent l="0" t="0" r="9525" b="0"/>
            <wp:docPr id="27" name="Рисунок 27" descr="http://www.vgkuint.ru/images/stories/Photo/Novosti/2015-2016/24.11.15/DSC_0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vgkuint.ru/images/stories/Photo/Novosti/2015-2016/24.11.15/DSC_032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64746527" wp14:editId="60597596">
            <wp:extent cx="3238500" cy="2152650"/>
            <wp:effectExtent l="0" t="0" r="0" b="0"/>
            <wp:docPr id="26" name="Рисунок 26" descr="http://www.vgkuint.ru/images/stories/Photo/Novosti/2015-2016/24.11.15/DSC_0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vgkuint.ru/images/stories/Photo/Novosti/2015-2016/24.11.15/DSC_020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Певцов периодически сменяли танцоры; это был танец пещерных охотников племени «Тумба-Юмба» - Дейнова Алина, Иванова Валентина, Зинченко Настя, спортивный танец «Осенний марафон» - Митюнькина Алена, Жукова Маша. Завороженно публика созерцала пары, танцующие под звуки волшебного вальса.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6300F553" wp14:editId="36D05854">
            <wp:extent cx="3324225" cy="2200275"/>
            <wp:effectExtent l="0" t="0" r="9525" b="9525"/>
            <wp:docPr id="25" name="Рисунок 25" descr="http://www.vgkuint.ru/images/stories/Photo/Novosti/2015-2016/24.11.15/DSC_0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vgkuint.ru/images/stories/Photo/Novosti/2015-2016/24.11.15/DSC_0167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На протяжении всего вечера ведущие Головизин Игорь и Даулеткалиева Лали проникновенно читали красивые строки о золотой осени.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Приятным сюрпризом для зрителей стало профессиональное исполнение песен «Я останусь», «Happi end» звукорежиссером Шутовым Ильей с гостьей нашего праздника Гераськиной Александрой студенткой института культуры.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71D96CEC" wp14:editId="3D3494D8">
            <wp:extent cx="3409950" cy="2266950"/>
            <wp:effectExtent l="0" t="0" r="0" b="0"/>
            <wp:docPr id="24" name="Рисунок 24" descr="http://www.vgkuint.ru/images/stories/Photo/Novosti/2015-2016/24.11.15/DSC_0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vgkuint.ru/images/stories/Photo/Novosti/2015-2016/24.11.15/DSC_033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В заключении публика громкими аплодисментами долго благодарила участников концерта.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53EE6BB" wp14:editId="7926599D">
            <wp:extent cx="3362325" cy="2228850"/>
            <wp:effectExtent l="0" t="0" r="9525" b="0"/>
            <wp:docPr id="23" name="Рисунок 23" descr="http://www.vgkuint.ru/images/stories/Photo/Novosti/2015-2016/24.11.15/DSC_0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vgkuint.ru/images/stories/Photo/Novosti/2015-2016/24.11.15/DSC_034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21 октября в актовом зале нашего колледжа состоялось значимое по своему содержанию мероприятие, дающее старт всей общественной работе студенческого совета на 2015-16 учебный год – отчетно-выборное собрание.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На собрании присутствовало 175 студентов из 211 проживающих. В состав президиума были избраны Солодова Таисия Евгеньевна – заместитель директора по УВР, Иванова Марина 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Александровна - заведующий студенческим общежитием.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4F48D964" wp14:editId="38C8A6D2">
            <wp:extent cx="4267200" cy="2838450"/>
            <wp:effectExtent l="0" t="0" r="0" b="0"/>
            <wp:docPr id="22" name="Рисунок 22" descr="http://www.vgkuint.ru/images/stories/Photo/obchegitie/2015-2016/DSC_0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vgkuint.ru/images/stories/Photo/obchegitie/2015-2016/DSC_032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Повестка собрания состояла из вопросов: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1. Отчет о работе студсовета за 2014-15 уч.год;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2. Выборы нового состава студенческого совета;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3. Разное – награждение победителей проведенных мероприятий.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Каждый отчет включал в себя перечень запланированных, оценку выполненных и анализ причин невыполненных мероприятий.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Общий анализ работы студсовета предоставила Лысенко Надежда.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В план работы студсовета за прошлый учебный год были внесены: проведение собраний, совещаний, планерок студсовета; подготовка и оформление их протоколов и отчетов. Координация работы всех секторов актива. Выявление и привлечение к общественной работе пассивных студентов.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04B4A9CC" wp14:editId="21E2B2FB">
            <wp:extent cx="4267200" cy="2838450"/>
            <wp:effectExtent l="0" t="0" r="0" b="0"/>
            <wp:docPr id="21" name="Рисунок 21" descr="http://www.vgkuint.ru/images/stories/Photo/obchegitie/2015-2016/DSC_0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vgkuint.ru/images/stories/Photo/obchegitie/2015-2016/DSC_032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Отчёт о работе культмассового сектора подготовила Васильева Татьяна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Работа культмассового сектора была насыщенной, но проблемной из-за пассивного отношения большинства студентов - организация и участие в досуговых мероприятиях, (тематические вечера, фестивали, конкурсы). Организация посещения музеев, театров, выставок, экскурсий. Организация и проведение дискотек.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10F8FFAF" wp14:editId="3B758E67">
            <wp:extent cx="4267200" cy="2838450"/>
            <wp:effectExtent l="0" t="0" r="0" b="0"/>
            <wp:docPr id="20" name="Рисунок 20" descr="http://www.vgkuint.ru/images/stories/Photo/obchegitie/2015-2016/DSC_0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vgkuint.ru/images/stories/Photo/obchegitie/2015-2016/DSC_0326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Отчёт о работе информационного сектора подготовила Зайцева Мария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 xml:space="preserve">Работа этого сектора выполнялась с большим энтузиазмом и широким привлечением заинтересованных студентов - осуществление выпуска стен печати и оформления информации о проводимых мероприятиях на информационных стендах общежития. Организация конкурсов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на лучшие стен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газеты, лучшее оформление комнат к праздникам. Иная информационная деятельность. Выполнено мероприятий более, чем было запланировано.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7E4D73E" wp14:editId="1122267D">
            <wp:extent cx="4267200" cy="2838450"/>
            <wp:effectExtent l="0" t="0" r="0" b="0"/>
            <wp:docPr id="19" name="Рисунок 19" descr="http://www.vgkuint.ru/images/stories/Photo/obchegitie/2015-2016/DSC_0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vgkuint.ru/images/stories/Photo/obchegitie/2015-2016/DSC_032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Отчёт о работе спортивно-оздоровительного сектора подготовила Дейнова Алина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Данный сектор широко пропагандирует здоровый образ жизни. Кружок «Живи здраво» является очень востребованным и посещаемым. В обязанности членов сектора входит организация, проведение, участие в физкультурно-массовых, спортивных мероприятиях. Участие в организации спортивных секций и клубов. Предоставление информации о соревнованиях, проводимых в общежитии, районе, городе. С запланированной работой сектор справился без нареканий.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Отчёт о работе сектора контроля санитарного состояния подготовила Иванова Валентина. Как председатель этого сектора Валентина очень подробно проанализировала мониторинг проведенных санитарных проверок, организацию генеральных уборок комнат и сан.блоков, проведение конкурсов на лучшую комнату и этаж по санитарному состоянию и тематическому оформлению.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Отчёт о работе старостата подготовил Рвачев Павел. Как председатель старостата и староста 6-го этажа, Павел не понаслышке знает о тонкостях и проблемах организации и контроля порядка и дисциплины на этажах, привлечения студентов к участию в мероприятиях, проводимых в общежитии. Старостатом проводились заседания с целью профилактики нарушений дисциплины, вызывались нарушители, не соблюдающие правила проживания в общежитии.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662B4F64" wp14:editId="2691A232">
            <wp:extent cx="4267200" cy="2838450"/>
            <wp:effectExtent l="0" t="0" r="0" b="0"/>
            <wp:docPr id="18" name="Рисунок 18" descr="http://www.vgkuint.ru/images/stories/Photo/obchegitie/2015-2016/DSC_0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vgkuint.ru/images/stories/Photo/obchegitie/2015-2016/DSC_0327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По итогам голосования было принято решение: «Признать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работу  студенческого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совета общежития за 2014-2015 учебный год удовлетворительной».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Второй вопрос повестки относительно нового состава студенческого совета принимали списочным составом единогласно, т.к. этот состав выбирался предварительно на собраниях по этажам.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3C081D19" wp14:editId="1E51261F">
            <wp:extent cx="2847975" cy="1895475"/>
            <wp:effectExtent l="0" t="0" r="9525" b="9525"/>
            <wp:docPr id="17" name="Рисунок 17" descr="http://www.vgkuint.ru/images/stories/Photo/obchegitie/2015-2016/DSC_0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vgkuint.ru/images/stories/Photo/obchegitie/2015-2016/DSC_0330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A30252A" wp14:editId="140E950D">
            <wp:extent cx="2847975" cy="1895475"/>
            <wp:effectExtent l="0" t="0" r="9525" b="9525"/>
            <wp:docPr id="16" name="Рисунок 16" descr="http://www.vgkuint.ru/images/stories/Photo/obchegitie/2015-2016/DSC_0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vgkuint.ru/images/stories/Photo/obchegitie/2015-2016/DSC_0334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Новым </w:t>
      </w:r>
      <w:proofErr w:type="gramStart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членам  студсовета</w:t>
      </w:r>
      <w:proofErr w:type="gramEnd"/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 xml:space="preserve"> и всем студентам, проживающим в общежитии колледжа,  были даны напутствия и пожелания удачи в работе и учёбе.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Сразу после собрания в холле 3 этажа прошёл первый студенческий совет, на котором выбирали председателя, заместителя и ответственных по секторам. Обсуждали подготовку ближайших мероприятий.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0E78D091" wp14:editId="4BE61108">
            <wp:extent cx="4600575" cy="3057525"/>
            <wp:effectExtent l="0" t="0" r="9525" b="9525"/>
            <wp:docPr id="15" name="Рисунок 15" descr="http://www.vgkuint.ru/images/stories/Photo/obchegitie/2015-2016/DSC_0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www.vgkuint.ru/images/stories/Photo/obchegitie/2015-2016/DSC_0357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   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____________________________________________________________________________________________________________________________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24 сентября ребята нашего общежития соревновались на футбольном поле. Погода в этот день была просто чудесной, очень активные, крикливые, веселые, справедливые болельщики.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Свои команды представили 3, 5 и 6 этажи.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4284F40" wp14:editId="297520F2">
            <wp:extent cx="3552825" cy="2362200"/>
            <wp:effectExtent l="0" t="0" r="9525" b="0"/>
            <wp:docPr id="14" name="Рисунок 14" descr="http://www.vgkuint.ru/images/stories/Photo/obchegitie/2015-2016/DSC_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ww.vgkuint.ru/images/stories/Photo/obchegitie/2015-2016/DSC_000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0D7D9D76" wp14:editId="270E7E87">
            <wp:extent cx="3552825" cy="2362200"/>
            <wp:effectExtent l="0" t="0" r="9525" b="0"/>
            <wp:docPr id="13" name="Рисунок 13" descr="http://www.vgkuint.ru/images/stories/Photo/obchegitie/2015-2016/DSC_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vgkuint.ru/images/stories/Photo/obchegitie/2015-2016/DSC_0010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Ребята выкладывались на совесть, вратарям тоже было не до шуток. Все победители и активисты отмечены сладкими и ценными призами.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lastRenderedPageBreak/>
        <w:drawing>
          <wp:inline distT="0" distB="0" distL="0" distR="0" wp14:anchorId="7218BF88" wp14:editId="3A78B0FA">
            <wp:extent cx="3571875" cy="2362200"/>
            <wp:effectExtent l="0" t="0" r="9525" b="0"/>
            <wp:docPr id="12" name="Рисунок 12" descr="http://www.vgkuint.ru/images/stories/Photo/obchegitie/2015-2016/DSC_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vgkuint.ru/images/stories/Photo/obchegitie/2015-2016/DSC_0017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432A484D" wp14:editId="482497E0">
            <wp:extent cx="3552825" cy="2362200"/>
            <wp:effectExtent l="0" t="0" r="9525" b="0"/>
            <wp:docPr id="11" name="Рисунок 11" descr="http://www.vgkuint.ru/images/stories/Photo/obchegitie/2015-2016/DSC_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vgkuint.ru/images/stories/Photo/obchegitie/2015-2016/DSC_002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                                              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3EE3476A" wp14:editId="30377B96">
            <wp:extent cx="3552825" cy="2362200"/>
            <wp:effectExtent l="0" t="0" r="9525" b="0"/>
            <wp:docPr id="10" name="Рисунок 10" descr="http://www.vgkuint.ru/images/stories/Photo/obchegitie/2015-2016/DSC_0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vgkuint.ru/images/stories/Photo/obchegitie/2015-2016/DSC_0227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В оживленной и горячей борьбе места распределились таким образом: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1 место – 5 этаж;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 место – 6 этаж;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3 место – 3 этаж.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Первенство по количеству забитых голов: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4 гола забил Мочалов Дмитрий;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3 гола забил Тугаев Анвар;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 гола забил Бутусов Миша;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 гола забил Имангулов Канат;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2 гола забил Мухамбетов Талгат.</w:t>
      </w: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br/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pict>
          <v:rect id="_x0000_i1025" style="width:0;height:1.5pt" o:hralign="center" o:hrstd="t" o:hr="t" fillcolor="#a0a0a0" stroked="f"/>
        </w:pict>
      </w:r>
    </w:p>
    <w:p w:rsidR="00A5140B" w:rsidRPr="00A5140B" w:rsidRDefault="00A5140B" w:rsidP="00A5140B">
      <w:pPr>
        <w:spacing w:after="0" w:line="240" w:lineRule="auto"/>
        <w:ind w:firstLine="426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 xml:space="preserve">12 октября состоялся ставший традиционным конкурс «поздравительная открытка». К сожалению, в этом учебном году желающих участвовать в этом конкурсе, было всего пять </w:t>
      </w: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lastRenderedPageBreak/>
        <w:t>человек. В 8-м холле нашего общежития ребята отдавали свой голос за понравившуюся открытку. Победители были награждены сладкими призами.</w:t>
      </w:r>
    </w:p>
    <w:p w:rsidR="00A5140B" w:rsidRPr="00A5140B" w:rsidRDefault="00A5140B" w:rsidP="00A5140B">
      <w:pPr>
        <w:spacing w:after="0" w:line="240" w:lineRule="auto"/>
        <w:ind w:firstLine="426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Подведение итогов проводили комиссионно:</w:t>
      </w:r>
    </w:p>
    <w:p w:rsidR="00A5140B" w:rsidRPr="00A5140B" w:rsidRDefault="00A5140B" w:rsidP="00A5140B">
      <w:pPr>
        <w:spacing w:after="0" w:line="240" w:lineRule="auto"/>
        <w:ind w:firstLine="426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1 место – Поздеева Алена – 802 Б</w:t>
      </w:r>
    </w:p>
    <w:p w:rsidR="00A5140B" w:rsidRPr="00A5140B" w:rsidRDefault="00A5140B" w:rsidP="00A5140B">
      <w:pPr>
        <w:spacing w:after="0" w:line="240" w:lineRule="auto"/>
        <w:ind w:firstLine="426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2 место – Свириденко Влада – 905 Б</w:t>
      </w:r>
    </w:p>
    <w:p w:rsidR="00A5140B" w:rsidRPr="00A5140B" w:rsidRDefault="00A5140B" w:rsidP="00A5140B">
      <w:pPr>
        <w:spacing w:after="0" w:line="240" w:lineRule="auto"/>
        <w:ind w:firstLine="426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3 место – Зайцева Мария – 905 А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B8CE74F" wp14:editId="479295EB">
            <wp:extent cx="4581525" cy="3162300"/>
            <wp:effectExtent l="0" t="0" r="9525" b="0"/>
            <wp:docPr id="9" name="Рисунок 9" descr="http://www.vgkuint.ru/images/stories/Photo/obchegitie/2015-2016/16.11.2015/DSC_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vgkuint.ru/images/stories/Photo/obchegitie/2015-2016/16.11.2015/DSC_002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D8E3881" wp14:editId="341A886D">
            <wp:extent cx="4495800" cy="3143250"/>
            <wp:effectExtent l="0" t="0" r="0" b="0"/>
            <wp:docPr id="8" name="Рисунок 8" descr="http://www.vgkuint.ru/images/stories/Photo/obchegitie/2015-2016/16.11.2015/DSC_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vgkuint.ru/images/stories/Photo/obchegitie/2015-2016/16.11.2015/DSC_0027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78F09616" wp14:editId="40BAB7B0">
            <wp:extent cx="5524500" cy="3876675"/>
            <wp:effectExtent l="0" t="0" r="0" b="9525"/>
            <wp:docPr id="7" name="Рисунок 7" descr="http://www.vgkuint.ru/images/stories/Photo/obchegitie/2015-2016/16.11.2015/DSC_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vgkuint.ru/images/stories/Photo/obchegitie/2015-2016/16.11.2015/DSC_0028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pict>
          <v:rect id="_x0000_i1026" style="width:0;height:1.5pt" o:hralign="center" o:hrstd="t" o:hr="t" fillcolor="#a0a0a0" stroked="f"/>
        </w:pic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ind w:firstLine="567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Борьба за чистоту и поддержание порядка в комнатах ведется постоянно, еженедельно сектор санитарного контроля студенческого самоуправления проводит проверочные рейды. Проводя мониторинг и анализируя результаты рейдов, 16 октября провели конкурс «Самый чистый блок». Победителями конкурса стали:</w:t>
      </w:r>
    </w:p>
    <w:p w:rsidR="00A5140B" w:rsidRPr="00A5140B" w:rsidRDefault="00A5140B" w:rsidP="00A5140B">
      <w:pPr>
        <w:spacing w:after="0" w:line="240" w:lineRule="auto"/>
        <w:ind w:firstLine="567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 xml:space="preserve">904 </w:t>
      </w:r>
      <w:proofErr w:type="gramStart"/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блок,  804</w:t>
      </w:r>
      <w:proofErr w:type="gramEnd"/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 xml:space="preserve"> блок, 806 блок, 605 блок, 311 блок. У ребят всегда чисто и по-домашнему уютно в комнатах.</w:t>
      </w:r>
    </w:p>
    <w:p w:rsidR="00A5140B" w:rsidRPr="00A5140B" w:rsidRDefault="00A5140B" w:rsidP="00A5140B">
      <w:pPr>
        <w:spacing w:after="0" w:line="240" w:lineRule="auto"/>
        <w:ind w:firstLine="567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noProof/>
          <w:color w:val="4D2626"/>
          <w:sz w:val="24"/>
          <w:szCs w:val="24"/>
          <w:lang w:eastAsia="ru-RU"/>
        </w:rPr>
        <w:lastRenderedPageBreak/>
        <w:drawing>
          <wp:inline distT="0" distB="0" distL="0" distR="0" wp14:anchorId="5625B1C7" wp14:editId="7F220D22">
            <wp:extent cx="4752975" cy="3143250"/>
            <wp:effectExtent l="0" t="0" r="9525" b="0"/>
            <wp:docPr id="6" name="Рисунок 6" descr="http://www.vgkuint.ru/images/stories/Photo/obchegitie/2015-2016/16.11.2015/DSC_0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vgkuint.ru/images/stories/Photo/obchegitie/2015-2016/16.11.2015/DSC_0256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Times New Roman" w:eastAsia="Times New Roman" w:hAnsi="Times New Roman" w:cs="Times New Roman"/>
          <w:noProof/>
          <w:color w:val="4D2626"/>
          <w:sz w:val="24"/>
          <w:szCs w:val="24"/>
          <w:lang w:eastAsia="ru-RU"/>
        </w:rPr>
        <w:drawing>
          <wp:inline distT="0" distB="0" distL="0" distR="0" wp14:anchorId="585EDC7E" wp14:editId="4A3DB373">
            <wp:extent cx="4724400" cy="3133725"/>
            <wp:effectExtent l="0" t="0" r="0" b="9525"/>
            <wp:docPr id="5" name="Рисунок 5" descr="http://www.vgkuint.ru/images/stories/Photo/obchegitie/2015-2016/16.11.2015/DSC_0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vgkuint.ru/images/stories/Photo/obchegitie/2015-2016/16.11.2015/DSC_0295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3C1A2F46" wp14:editId="53946ADE">
            <wp:extent cx="4743450" cy="3143250"/>
            <wp:effectExtent l="0" t="0" r="0" b="0"/>
            <wp:docPr id="4" name="Рисунок 4" descr="http://www.vgkuint.ru/images/stories/Photo/obchegitie/2015-2016/16.11.2015/DSC_0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vgkuint.ru/images/stories/Photo/obchegitie/2015-2016/16.11.2015/DSC_0297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7FD4A9B3" wp14:editId="1C7F3D2D">
            <wp:extent cx="4705350" cy="3114675"/>
            <wp:effectExtent l="0" t="0" r="0" b="9525"/>
            <wp:docPr id="3" name="Рисунок 3" descr="http://www.vgkuint.ru/images/stories/Photo/obchegitie/2015-2016/16.11.2015/DSC_0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vgkuint.ru/images/stories/Photo/obchegitie/2015-2016/16.11.2015/DSC_030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pict>
          <v:rect id="_x0000_i1027" style="width:0;height:1.5pt" o:hralign="center" o:hrstd="t" o:hr="t" fillcolor="#a0a0a0" stroked="f"/>
        </w:pic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Многие юноши и девушки нашего общежития умеют и любят играть в шашки, поэтому ежегодные соревнования по шашечным сражениям проходят активно, шумно и массово.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A5140B" w:rsidRPr="00A5140B" w:rsidRDefault="00A5140B" w:rsidP="00A5140B">
      <w:pPr>
        <w:spacing w:after="0" w:line="240" w:lineRule="auto"/>
        <w:ind w:firstLine="284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Times New Roman" w:eastAsia="Times New Roman" w:hAnsi="Times New Roman" w:cs="Times New Roman"/>
          <w:color w:val="4D2626"/>
          <w:sz w:val="24"/>
          <w:szCs w:val="24"/>
          <w:lang w:eastAsia="ru-RU"/>
        </w:rPr>
        <w:t>В этом году соревнования состоялись 29 октября. Всего было 34 участника. Победителями соревнований стали: 1 место – Черкасова Светлана, 2 место – Ткаченко Антон, 3 место – Романов Сергей.</w:t>
      </w:r>
    </w:p>
    <w:p w:rsidR="00A5140B" w:rsidRPr="00A5140B" w:rsidRDefault="00A5140B" w:rsidP="00A5140B">
      <w:pPr>
        <w:spacing w:after="0" w:line="240" w:lineRule="auto"/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</w:pPr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t> </w:t>
      </w:r>
    </w:p>
    <w:p w:rsidR="0057462B" w:rsidRDefault="00A5140B" w:rsidP="00A5140B">
      <w:r w:rsidRPr="00A5140B">
        <w:rPr>
          <w:rFonts w:ascii="Verdana" w:eastAsia="Times New Roman" w:hAnsi="Verdana" w:cs="Times New Roman"/>
          <w:color w:val="4D2626"/>
          <w:sz w:val="18"/>
          <w:szCs w:val="18"/>
          <w:lang w:eastAsia="ru-RU"/>
        </w:rPr>
        <w:lastRenderedPageBreak/>
        <w:t> </w:t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585AB8A5" wp14:editId="2B6A6EDB">
            <wp:extent cx="4829175" cy="3524250"/>
            <wp:effectExtent l="0" t="0" r="9525" b="0"/>
            <wp:docPr id="2" name="Рисунок 2" descr="http://www.vgkuint.ru/images/stories/Photo/obchegitie/2015-2016/16.11.2015/DSC_0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vgkuint.ru/images/stories/Photo/obchegitie/2015-2016/16.11.2015/DSC_036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40B">
        <w:rPr>
          <w:rFonts w:ascii="Verdana" w:eastAsia="Times New Roman" w:hAnsi="Verdana" w:cs="Times New Roman"/>
          <w:noProof/>
          <w:color w:val="4D2626"/>
          <w:sz w:val="18"/>
          <w:szCs w:val="18"/>
          <w:lang w:eastAsia="ru-RU"/>
        </w:rPr>
        <w:drawing>
          <wp:inline distT="0" distB="0" distL="0" distR="0" wp14:anchorId="2D2B8407" wp14:editId="7974CA6B">
            <wp:extent cx="4943475" cy="3533775"/>
            <wp:effectExtent l="0" t="0" r="9525" b="9525"/>
            <wp:docPr id="1" name="Рисунок 1" descr="http://www.vgkuint.ru/images/stories/Photo/obchegitie/2015-2016/16.11.2015/DSC_0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vgkuint.ru/images/stories/Photo/obchegitie/2015-2016/16.11.2015/DSC_041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46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40B"/>
    <w:rsid w:val="0057462B"/>
    <w:rsid w:val="00A51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C6DD396-816E-456E-9A42-55454450C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514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5140B"/>
  </w:style>
  <w:style w:type="paragraph" w:styleId="a4">
    <w:name w:val="No Spacing"/>
    <w:basedOn w:val="a"/>
    <w:uiPriority w:val="1"/>
    <w:qFormat/>
    <w:rsid w:val="00A514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776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583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550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7465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9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884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32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214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582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5583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26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294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557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424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19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5563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563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1998</Words>
  <Characters>11393</Characters>
  <Application>Microsoft Office Word</Application>
  <DocSecurity>0</DocSecurity>
  <Lines>94</Lines>
  <Paragraphs>26</Paragraphs>
  <ScaleCrop>false</ScaleCrop>
  <Company>diakov.net</Company>
  <LinksUpToDate>false</LinksUpToDate>
  <CharactersWithSpaces>13365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Клыков</dc:creator>
  <cp:keywords/>
  <dc:description/>
  <cp:lastModifiedBy>Денис Клыков</cp:lastModifiedBy>
  <cp:revision>2</cp:revision>
  <dcterms:created xsi:type="dcterms:W3CDTF">2016-06-06T11:20:00Z</dcterms:created>
  <dcterms:modified xsi:type="dcterms:W3CDTF">2016-06-06T11:21:00Z</dcterms:modified>
</cp:coreProperties>
</file>